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090cc55a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5be0bca58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c673805de4473" /><Relationship Type="http://schemas.openxmlformats.org/officeDocument/2006/relationships/numbering" Target="/word/numbering.xml" Id="R2a641abec25f4cab" /><Relationship Type="http://schemas.openxmlformats.org/officeDocument/2006/relationships/settings" Target="/word/settings.xml" Id="R151a89ade2194502" /><Relationship Type="http://schemas.openxmlformats.org/officeDocument/2006/relationships/image" Target="/word/media/7cd03620-1ab8-49cf-98a7-d0f0219c9ef2.png" Id="Rc365be0bca584327" /></Relationships>
</file>