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b080fd72c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b330229e7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Cresthomes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f83ccd5904545" /><Relationship Type="http://schemas.openxmlformats.org/officeDocument/2006/relationships/numbering" Target="/word/numbering.xml" Id="R632ab70ff4954618" /><Relationship Type="http://schemas.openxmlformats.org/officeDocument/2006/relationships/settings" Target="/word/settings.xml" Id="R3317928219ab4725" /><Relationship Type="http://schemas.openxmlformats.org/officeDocument/2006/relationships/image" Target="/word/media/9ff1a855-1e7a-4fe6-9534-04dec85e59ce.png" Id="R8dfb330229e74f15" /></Relationships>
</file>