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fec9f84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d6bc00e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c4306ace34248" /><Relationship Type="http://schemas.openxmlformats.org/officeDocument/2006/relationships/numbering" Target="/word/numbering.xml" Id="Re157e0ee21034025" /><Relationship Type="http://schemas.openxmlformats.org/officeDocument/2006/relationships/settings" Target="/word/settings.xml" Id="Rb0c615b1305f4332" /><Relationship Type="http://schemas.openxmlformats.org/officeDocument/2006/relationships/image" Target="/word/media/84f79a5c-f0c4-44f7-be11-f3734da23c00.png" Id="R4dc3d6bc00e94914" /></Relationships>
</file>