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6bb8e2416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bcb9ac675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Crestmont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04cc09c4c4ad0" /><Relationship Type="http://schemas.openxmlformats.org/officeDocument/2006/relationships/numbering" Target="/word/numbering.xml" Id="R550fe1225a26499a" /><Relationship Type="http://schemas.openxmlformats.org/officeDocument/2006/relationships/settings" Target="/word/settings.xml" Id="Radd355fb42144b99" /><Relationship Type="http://schemas.openxmlformats.org/officeDocument/2006/relationships/image" Target="/word/media/d057d9b9-afc9-414b-ae75-07dcbd764706.png" Id="R95abcb9ac675463d" /></Relationships>
</file>