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7a6873ba4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3381719d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f851c813146d0" /><Relationship Type="http://schemas.openxmlformats.org/officeDocument/2006/relationships/numbering" Target="/word/numbering.xml" Id="R814d00c04c904b57" /><Relationship Type="http://schemas.openxmlformats.org/officeDocument/2006/relationships/settings" Target="/word/settings.xml" Id="R14041bcc2b574a04" /><Relationship Type="http://schemas.openxmlformats.org/officeDocument/2006/relationships/image" Target="/word/media/78277fce-3c7e-46c6-bbda-e45a573c3cb7.png" Id="R4963381719d94ae0" /></Relationships>
</file>