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7708e6968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d8dcb578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Crestwicke,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ba2ac639f46c6" /><Relationship Type="http://schemas.openxmlformats.org/officeDocument/2006/relationships/numbering" Target="/word/numbering.xml" Id="Rcef9ed6cecea4819" /><Relationship Type="http://schemas.openxmlformats.org/officeDocument/2006/relationships/settings" Target="/word/settings.xml" Id="R32308cb96ade4628" /><Relationship Type="http://schemas.openxmlformats.org/officeDocument/2006/relationships/image" Target="/word/media/b2f71d47-f75d-4ad1-9230-068ff6ac3c59.png" Id="Rbd8d8dcb57844c88" /></Relationships>
</file>