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be5c85d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bc5fed3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Crestwood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8e3630a34cdc" /><Relationship Type="http://schemas.openxmlformats.org/officeDocument/2006/relationships/numbering" Target="/word/numbering.xml" Id="R58809a0a63bc43f5" /><Relationship Type="http://schemas.openxmlformats.org/officeDocument/2006/relationships/settings" Target="/word/settings.xml" Id="R4a8e0b6f72f44f99" /><Relationship Type="http://schemas.openxmlformats.org/officeDocument/2006/relationships/image" Target="/word/media/1d2b106e-2569-4b07-9430-bd3952325662.png" Id="R59c8bc5fed364ac8" /></Relationships>
</file>