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a0e683090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bcf59acf0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Crestwood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11ceb78a04137" /><Relationship Type="http://schemas.openxmlformats.org/officeDocument/2006/relationships/numbering" Target="/word/numbering.xml" Id="R903701b3c647445a" /><Relationship Type="http://schemas.openxmlformats.org/officeDocument/2006/relationships/settings" Target="/word/settings.xml" Id="R3bc1f1a2a1d644d2" /><Relationship Type="http://schemas.openxmlformats.org/officeDocument/2006/relationships/image" Target="/word/media/54fac722-170c-4de9-a8fa-f1248a335569.png" Id="Re0cbcf59acf040a7" /></Relationships>
</file>