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ac72d4a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43b0c59ab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Cretcher,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fed791e3e46aa" /><Relationship Type="http://schemas.openxmlformats.org/officeDocument/2006/relationships/numbering" Target="/word/numbering.xml" Id="R917b53d99b234592" /><Relationship Type="http://schemas.openxmlformats.org/officeDocument/2006/relationships/settings" Target="/word/settings.xml" Id="R6711245165c846bf" /><Relationship Type="http://schemas.openxmlformats.org/officeDocument/2006/relationships/image" Target="/word/media/4d3bf854-d543-413b-8484-657b3a5b40a3.png" Id="R33b43b0c59ab496f" /></Relationships>
</file>