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ec2edb5c3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017183fa4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3370b9c3546cf" /><Relationship Type="http://schemas.openxmlformats.org/officeDocument/2006/relationships/numbering" Target="/word/numbering.xml" Id="Rf7844b528b0d4313" /><Relationship Type="http://schemas.openxmlformats.org/officeDocument/2006/relationships/settings" Target="/word/settings.xml" Id="R2592ecdd0c89412d" /><Relationship Type="http://schemas.openxmlformats.org/officeDocument/2006/relationships/image" Target="/word/media/25135d3a-bb97-4df5-aa6d-bcfb32d23c9c.png" Id="R274017183fa44029" /></Relationships>
</file>