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43d094c26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716e0b14c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Crew Lake,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59ee9cf3d4b93" /><Relationship Type="http://schemas.openxmlformats.org/officeDocument/2006/relationships/numbering" Target="/word/numbering.xml" Id="R01df40a591364cb8" /><Relationship Type="http://schemas.openxmlformats.org/officeDocument/2006/relationships/settings" Target="/word/settings.xml" Id="R3faad66738094c15" /><Relationship Type="http://schemas.openxmlformats.org/officeDocument/2006/relationships/image" Target="/word/media/a403496f-b4df-4b31-852b-1065c7490555.png" Id="Rf70716e0b14c4d36" /></Relationships>
</file>