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d6906d133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f18b387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10f7ff7eb4d56" /><Relationship Type="http://schemas.openxmlformats.org/officeDocument/2006/relationships/numbering" Target="/word/numbering.xml" Id="R6441661c66254a8d" /><Relationship Type="http://schemas.openxmlformats.org/officeDocument/2006/relationships/settings" Target="/word/settings.xml" Id="R42602666645848c7" /><Relationship Type="http://schemas.openxmlformats.org/officeDocument/2006/relationships/image" Target="/word/media/d6894b48-693b-4bc6-8c19-79d132c97549.png" Id="Rf93ff18b387b4efe" /></Relationships>
</file>