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5eea71ad7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e3c3c31d9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de1499f9b4dcd" /><Relationship Type="http://schemas.openxmlformats.org/officeDocument/2006/relationships/numbering" Target="/word/numbering.xml" Id="R4cbda94bb8ec4c50" /><Relationship Type="http://schemas.openxmlformats.org/officeDocument/2006/relationships/settings" Target="/word/settings.xml" Id="Rdb6def0302e74514" /><Relationship Type="http://schemas.openxmlformats.org/officeDocument/2006/relationships/image" Target="/word/media/e2f9523f-666d-4f1c-8f07-953559c55445.png" Id="R8e0e3c3c31d9430d" /></Relationships>
</file>