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921b9945a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f12395008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Criders,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e12d2047344fa" /><Relationship Type="http://schemas.openxmlformats.org/officeDocument/2006/relationships/numbering" Target="/word/numbering.xml" Id="R863a0ec3682e4025" /><Relationship Type="http://schemas.openxmlformats.org/officeDocument/2006/relationships/settings" Target="/word/settings.xml" Id="Re9eededb3aa04009" /><Relationship Type="http://schemas.openxmlformats.org/officeDocument/2006/relationships/image" Target="/word/media/0aae209c-0962-4847-82d9-d2adcd140c12.png" Id="Rdeef123950084627" /></Relationships>
</file>