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ff54d546b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897ab18a2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Crimson Dawn,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4f12034a64fa8" /><Relationship Type="http://schemas.openxmlformats.org/officeDocument/2006/relationships/numbering" Target="/word/numbering.xml" Id="R78bfbb0bcc184aa0" /><Relationship Type="http://schemas.openxmlformats.org/officeDocument/2006/relationships/settings" Target="/word/settings.xml" Id="R8e6eefbee43847fe" /><Relationship Type="http://schemas.openxmlformats.org/officeDocument/2006/relationships/image" Target="/word/media/4596591b-9f47-466f-912c-cc368d50cf2f.png" Id="R907897ab18a24412" /></Relationships>
</file>