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4750a5039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2c7dba6c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5714ccf644a9" /><Relationship Type="http://schemas.openxmlformats.org/officeDocument/2006/relationships/numbering" Target="/word/numbering.xml" Id="Rca2ea13a40f64c8d" /><Relationship Type="http://schemas.openxmlformats.org/officeDocument/2006/relationships/settings" Target="/word/settings.xml" Id="R7381483e598942ad" /><Relationship Type="http://schemas.openxmlformats.org/officeDocument/2006/relationships/image" Target="/word/media/9b45cb40-ab35-4f4a-a99f-8905ecf90367.png" Id="Rf4a92c7dba6c4f8b" /></Relationships>
</file>