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8eb9b3570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9eadd855b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Critesville,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506eec1c04673" /><Relationship Type="http://schemas.openxmlformats.org/officeDocument/2006/relationships/numbering" Target="/word/numbering.xml" Id="Rcccb41de71394c60" /><Relationship Type="http://schemas.openxmlformats.org/officeDocument/2006/relationships/settings" Target="/word/settings.xml" Id="Rad01a00973b64f00" /><Relationship Type="http://schemas.openxmlformats.org/officeDocument/2006/relationships/image" Target="/word/media/1fee9fa8-7f4c-4de3-a816-10596092638f.png" Id="R0ee9eadd855b485f" /></Relationships>
</file>