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46e04610c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6b10456ea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Crivitz,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6d19ee7bd4ecd" /><Relationship Type="http://schemas.openxmlformats.org/officeDocument/2006/relationships/numbering" Target="/word/numbering.xml" Id="Rb7da413fb1c3409b" /><Relationship Type="http://schemas.openxmlformats.org/officeDocument/2006/relationships/settings" Target="/word/settings.xml" Id="R8d979c4f41f44eb9" /><Relationship Type="http://schemas.openxmlformats.org/officeDocument/2006/relationships/image" Target="/word/media/304110bf-a0b3-483f-be65-d7fb182dabd2.png" Id="Rb566b10456ea4a0f" /></Relationships>
</file>