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fa5d89209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d06d027a3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Croaker,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9e621f07a4213" /><Relationship Type="http://schemas.openxmlformats.org/officeDocument/2006/relationships/numbering" Target="/word/numbering.xml" Id="R5905a6e874794c5b" /><Relationship Type="http://schemas.openxmlformats.org/officeDocument/2006/relationships/settings" Target="/word/settings.xml" Id="R7f19766daf5c4355" /><Relationship Type="http://schemas.openxmlformats.org/officeDocument/2006/relationships/image" Target="/word/media/0eb008ab-cb78-4f08-9474-bacae98f1be5.png" Id="Re85d06d027a3416d" /></Relationships>
</file>