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9bc59c3a7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42f159cf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Crockard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e03ce290b4ae6" /><Relationship Type="http://schemas.openxmlformats.org/officeDocument/2006/relationships/numbering" Target="/word/numbering.xml" Id="R9c109a1709944921" /><Relationship Type="http://schemas.openxmlformats.org/officeDocument/2006/relationships/settings" Target="/word/settings.xml" Id="R9d43a8fe064d4674" /><Relationship Type="http://schemas.openxmlformats.org/officeDocument/2006/relationships/image" Target="/word/media/fa547707-14de-4ff4-8a9b-3b76203e5cc6.png" Id="R2f842f159cf34122" /></Relationships>
</file>