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6fa5dae25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ee0cee678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Crocker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0bdc2c6024765" /><Relationship Type="http://schemas.openxmlformats.org/officeDocument/2006/relationships/numbering" Target="/word/numbering.xml" Id="Rf17fbc6ab8604daf" /><Relationship Type="http://schemas.openxmlformats.org/officeDocument/2006/relationships/settings" Target="/word/settings.xml" Id="Rb3153c83a7a243ea" /><Relationship Type="http://schemas.openxmlformats.org/officeDocument/2006/relationships/image" Target="/word/media/12c58dfa-bf13-4c99-b343-e39e94e218d1.png" Id="Re65ee0cee6784d56" /></Relationships>
</file>