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6edb275c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0c19ed9b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422028a14cc1" /><Relationship Type="http://schemas.openxmlformats.org/officeDocument/2006/relationships/numbering" Target="/word/numbering.xml" Id="Rd5327c72a06f4346" /><Relationship Type="http://schemas.openxmlformats.org/officeDocument/2006/relationships/settings" Target="/word/settings.xml" Id="Rba6814eb933a4e6c" /><Relationship Type="http://schemas.openxmlformats.org/officeDocument/2006/relationships/image" Target="/word/media/7ad8060b-d870-4ac8-b0a2-18af58280368.png" Id="Ra9a90c19ed9b4785" /></Relationships>
</file>