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18850b140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21a45259a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Crockett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993c7e4464305" /><Relationship Type="http://schemas.openxmlformats.org/officeDocument/2006/relationships/numbering" Target="/word/numbering.xml" Id="R773b8cda882a44ef" /><Relationship Type="http://schemas.openxmlformats.org/officeDocument/2006/relationships/settings" Target="/word/settings.xml" Id="Rf12da4bab60d4cc9" /><Relationship Type="http://schemas.openxmlformats.org/officeDocument/2006/relationships/image" Target="/word/media/f58332d3-c673-44ac-8c86-bbf2e7bc5a7e.png" Id="Radc21a45259a4621" /></Relationships>
</file>