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c78d86a20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4914ebad7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Crocketts,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6f9d1e05c4762" /><Relationship Type="http://schemas.openxmlformats.org/officeDocument/2006/relationships/numbering" Target="/word/numbering.xml" Id="R7a20adb5ec944ed7" /><Relationship Type="http://schemas.openxmlformats.org/officeDocument/2006/relationships/settings" Target="/word/settings.xml" Id="R78c839672b944188" /><Relationship Type="http://schemas.openxmlformats.org/officeDocument/2006/relationships/image" Target="/word/media/7c5479c8-8e7f-4474-ad27-02e711d232e1.png" Id="R8814914ebad74ef0" /></Relationships>
</file>