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63e33e9c1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7df732270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19160675a4ef3" /><Relationship Type="http://schemas.openxmlformats.org/officeDocument/2006/relationships/numbering" Target="/word/numbering.xml" Id="Rc461cda4742d4976" /><Relationship Type="http://schemas.openxmlformats.org/officeDocument/2006/relationships/settings" Target="/word/settings.xml" Id="R1cd23a5d65c340ae" /><Relationship Type="http://schemas.openxmlformats.org/officeDocument/2006/relationships/image" Target="/word/media/ae7ecfde-627f-48c6-8b41-6dbf946fb63f.png" Id="R3ff7df7322704b98" /></Relationships>
</file>