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33fcc835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ea06766d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Crofton Mews,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8accaf56041a4" /><Relationship Type="http://schemas.openxmlformats.org/officeDocument/2006/relationships/numbering" Target="/word/numbering.xml" Id="Rdbb639a686254d74" /><Relationship Type="http://schemas.openxmlformats.org/officeDocument/2006/relationships/settings" Target="/word/settings.xml" Id="Ree4547e96ba648be" /><Relationship Type="http://schemas.openxmlformats.org/officeDocument/2006/relationships/image" Target="/word/media/ed171a31-3bc8-4200-ae39-e375bb43611c.png" Id="R2de5ea06766d4d5c" /></Relationships>
</file>