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4fce64dd7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86db34693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Crofts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7840d15d14303" /><Relationship Type="http://schemas.openxmlformats.org/officeDocument/2006/relationships/numbering" Target="/word/numbering.xml" Id="Rbf509236fa4a4a07" /><Relationship Type="http://schemas.openxmlformats.org/officeDocument/2006/relationships/settings" Target="/word/settings.xml" Id="Ra2d2c7e5bd834e94" /><Relationship Type="http://schemas.openxmlformats.org/officeDocument/2006/relationships/image" Target="/word/media/ba6fb61a-bfe6-4874-b946-cc84a39d1a99.png" Id="Rf8186db3469346ea" /></Relationships>
</file>