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6d1120aa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7923d19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Crolls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90005606406b" /><Relationship Type="http://schemas.openxmlformats.org/officeDocument/2006/relationships/numbering" Target="/word/numbering.xml" Id="R53dab86d36e34a52" /><Relationship Type="http://schemas.openxmlformats.org/officeDocument/2006/relationships/settings" Target="/word/settings.xml" Id="R36fefcf0b1774efb" /><Relationship Type="http://schemas.openxmlformats.org/officeDocument/2006/relationships/image" Target="/word/media/66d5bc69-f4f4-45f7-bcac-af78e6f395bf.png" Id="R5eb87923d19f4ac1" /></Relationships>
</file>