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c4ed4185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70fa403c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db2fa0ff445f" /><Relationship Type="http://schemas.openxmlformats.org/officeDocument/2006/relationships/numbering" Target="/word/numbering.xml" Id="Rabfa53944f8c4f52" /><Relationship Type="http://schemas.openxmlformats.org/officeDocument/2006/relationships/settings" Target="/word/settings.xml" Id="R838a0b2ee3324416" /><Relationship Type="http://schemas.openxmlformats.org/officeDocument/2006/relationships/image" Target="/word/media/bd0b28b8-a14b-4ac9-9d62-6d46c3dc4adc.png" Id="R93a70fa403c943d9" /></Relationships>
</file>