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7e080cb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bc476d4e5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d247db67c4ef3" /><Relationship Type="http://schemas.openxmlformats.org/officeDocument/2006/relationships/numbering" Target="/word/numbering.xml" Id="R67f6c1fc565941e3" /><Relationship Type="http://schemas.openxmlformats.org/officeDocument/2006/relationships/settings" Target="/word/settings.xml" Id="R3c26b42d292c4608" /><Relationship Type="http://schemas.openxmlformats.org/officeDocument/2006/relationships/image" Target="/word/media/b559ebad-2014-4ad0-be93-7854b92643dc.png" Id="Rb64bc476d4e54b29" /></Relationships>
</file>