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37cc19223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aaaaf419a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Cromwell Hills,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dc3eba38c493e" /><Relationship Type="http://schemas.openxmlformats.org/officeDocument/2006/relationships/numbering" Target="/word/numbering.xml" Id="R131216514291417a" /><Relationship Type="http://schemas.openxmlformats.org/officeDocument/2006/relationships/settings" Target="/word/settings.xml" Id="R46f3c98a44e94241" /><Relationship Type="http://schemas.openxmlformats.org/officeDocument/2006/relationships/image" Target="/word/media/54846dd6-aac6-4ca9-8619-f74273e9f656.png" Id="Ree1aaaaf419a4377" /></Relationships>
</file>