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3b3c487df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885634f06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Cronomer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dd98d95ef4dbf" /><Relationship Type="http://schemas.openxmlformats.org/officeDocument/2006/relationships/numbering" Target="/word/numbering.xml" Id="Ree1f2dfa576748c6" /><Relationship Type="http://schemas.openxmlformats.org/officeDocument/2006/relationships/settings" Target="/word/settings.xml" Id="R18dea039b9004a5c" /><Relationship Type="http://schemas.openxmlformats.org/officeDocument/2006/relationships/image" Target="/word/media/95745935-e742-4ecb-97bd-717cf8e8cc27.png" Id="R661885634f064482" /></Relationships>
</file>