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549bdd236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282fb94a5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Crooked River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eb88516b94ee8" /><Relationship Type="http://schemas.openxmlformats.org/officeDocument/2006/relationships/numbering" Target="/word/numbering.xml" Id="R73cf0017208047cd" /><Relationship Type="http://schemas.openxmlformats.org/officeDocument/2006/relationships/settings" Target="/word/settings.xml" Id="R84300e073e5b4818" /><Relationship Type="http://schemas.openxmlformats.org/officeDocument/2006/relationships/image" Target="/word/media/4d162d31-155b-4b2d-9f51-5e8c9dc45796.png" Id="R6d1282fb94a54093" /></Relationships>
</file>