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ffdb13f9043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7ae88e1df549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Crooks Springs,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c69f9d4874612" /><Relationship Type="http://schemas.openxmlformats.org/officeDocument/2006/relationships/numbering" Target="/word/numbering.xml" Id="R608bf9051fd24776" /><Relationship Type="http://schemas.openxmlformats.org/officeDocument/2006/relationships/settings" Target="/word/settings.xml" Id="R23d50b2c685d47ed" /><Relationship Type="http://schemas.openxmlformats.org/officeDocument/2006/relationships/image" Target="/word/media/23ecf730-aa05-4448-8fc2-7aef83f67c12.png" Id="R827ae88e1df549a3" /></Relationships>
</file>