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f00b4b88a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7673b00fb4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Cropseys Addition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8cb7d72914aac" /><Relationship Type="http://schemas.openxmlformats.org/officeDocument/2006/relationships/numbering" Target="/word/numbering.xml" Id="R4beb45af36fe4e4e" /><Relationship Type="http://schemas.openxmlformats.org/officeDocument/2006/relationships/settings" Target="/word/settings.xml" Id="Rd182c39c6c304ca7" /><Relationship Type="http://schemas.openxmlformats.org/officeDocument/2006/relationships/image" Target="/word/media/8a7f660d-18ec-4ab8-b553-d534f359b04a.png" Id="R577673b00fb44cf4" /></Relationships>
</file>