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478254392444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5a67a82ead4d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Cropseyville,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aaebf570f948af" /><Relationship Type="http://schemas.openxmlformats.org/officeDocument/2006/relationships/numbering" Target="/word/numbering.xml" Id="R687b2f05448040df" /><Relationship Type="http://schemas.openxmlformats.org/officeDocument/2006/relationships/settings" Target="/word/settings.xml" Id="R0041561e0731410c" /><Relationship Type="http://schemas.openxmlformats.org/officeDocument/2006/relationships/image" Target="/word/media/f6291ae5-fbe8-474a-824a-4b57625035b7.png" Id="Rf15a67a82ead4d87" /></Relationships>
</file>