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7a95d684c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859ca3682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Crosno,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d396d690b479b" /><Relationship Type="http://schemas.openxmlformats.org/officeDocument/2006/relationships/numbering" Target="/word/numbering.xml" Id="R4aae54eb44c9480d" /><Relationship Type="http://schemas.openxmlformats.org/officeDocument/2006/relationships/settings" Target="/word/settings.xml" Id="R1cd8df3df6d04897" /><Relationship Type="http://schemas.openxmlformats.org/officeDocument/2006/relationships/image" Target="/word/media/31285882-899d-4746-83c4-eb51ed99a1d2.png" Id="R996859ca368242e7" /></Relationships>
</file>