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3ba371dbd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dfe4555c7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36e2051934c83" /><Relationship Type="http://schemas.openxmlformats.org/officeDocument/2006/relationships/numbering" Target="/word/numbering.xml" Id="Re969fcbf82ce4e4c" /><Relationship Type="http://schemas.openxmlformats.org/officeDocument/2006/relationships/settings" Target="/word/settings.xml" Id="R972f59097d894fb8" /><Relationship Type="http://schemas.openxmlformats.org/officeDocument/2006/relationships/image" Target="/word/media/ef693eeb-96cb-46e9-8e92-faa4075615e7.png" Id="Rc2edfe4555c7477f" /></Relationships>
</file>