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72602502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8dcba18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abcadc834e6f" /><Relationship Type="http://schemas.openxmlformats.org/officeDocument/2006/relationships/numbering" Target="/word/numbering.xml" Id="R48bc7425886c4e32" /><Relationship Type="http://schemas.openxmlformats.org/officeDocument/2006/relationships/settings" Target="/word/settings.xml" Id="R34ca7df030a44cc1" /><Relationship Type="http://schemas.openxmlformats.org/officeDocument/2006/relationships/image" Target="/word/media/bc053f43-8eee-48c1-81aa-032d97557953.png" Id="R49448dcba18248c2" /></Relationships>
</file>