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dfb4d02b4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0ffe613a5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Cross Keys,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decb6f0c144e5" /><Relationship Type="http://schemas.openxmlformats.org/officeDocument/2006/relationships/numbering" Target="/word/numbering.xml" Id="R6ea1daddf62c4c95" /><Relationship Type="http://schemas.openxmlformats.org/officeDocument/2006/relationships/settings" Target="/word/settings.xml" Id="R8fa1fa2b5baa48ab" /><Relationship Type="http://schemas.openxmlformats.org/officeDocument/2006/relationships/image" Target="/word/media/6157fa4f-eb62-4df3-b2d3-8a211c43cb7d.png" Id="R5690ffe613a54e44" /></Relationships>
</file>