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22d994cd3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831223551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Lanes,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0c91bc99e459c" /><Relationship Type="http://schemas.openxmlformats.org/officeDocument/2006/relationships/numbering" Target="/word/numbering.xml" Id="R63540e8390e54d2a" /><Relationship Type="http://schemas.openxmlformats.org/officeDocument/2006/relationships/settings" Target="/word/settings.xml" Id="R0ca0f8de1605472b" /><Relationship Type="http://schemas.openxmlformats.org/officeDocument/2006/relationships/image" Target="/word/media/d1e16853-b411-430e-a823-19b6940c0643.png" Id="R7628312235514732" /></Relationships>
</file>