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df120a4f7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5e146f8e3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Cross River,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e653b2e184c30" /><Relationship Type="http://schemas.openxmlformats.org/officeDocument/2006/relationships/numbering" Target="/word/numbering.xml" Id="R54134a871ac64634" /><Relationship Type="http://schemas.openxmlformats.org/officeDocument/2006/relationships/settings" Target="/word/settings.xml" Id="R2cb22b8691eb44f3" /><Relationship Type="http://schemas.openxmlformats.org/officeDocument/2006/relationships/image" Target="/word/media/1b585292-9861-413d-88b3-e012491bba33.png" Id="Rc7e5e146f8e34b8b" /></Relationships>
</file>