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80d0beebd044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90d26c48b64a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Cross Trails,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3c1fad18bd4945" /><Relationship Type="http://schemas.openxmlformats.org/officeDocument/2006/relationships/numbering" Target="/word/numbering.xml" Id="R0bf8417cc46b4392" /><Relationship Type="http://schemas.openxmlformats.org/officeDocument/2006/relationships/settings" Target="/word/settings.xml" Id="R91ddae2e32914e1c" /><Relationship Type="http://schemas.openxmlformats.org/officeDocument/2006/relationships/image" Target="/word/media/baccdcf1-0053-4526-923a-46a75bf5ed20.png" Id="R8590d26c48b64a38" /></Relationships>
</file>