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11d05b804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975b0f418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 William MHP,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a2ac09970423e" /><Relationship Type="http://schemas.openxmlformats.org/officeDocument/2006/relationships/numbering" Target="/word/numbering.xml" Id="R9c84f9a7384d4c3e" /><Relationship Type="http://schemas.openxmlformats.org/officeDocument/2006/relationships/settings" Target="/word/settings.xml" Id="R107af7fbeb654983" /><Relationship Type="http://schemas.openxmlformats.org/officeDocument/2006/relationships/image" Target="/word/media/aed03fdb-5b10-4ec3-8c32-bf31420eeb03.png" Id="Rb04975b0f4184ad2" /></Relationships>
</file>