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7248d485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c02c9e25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Crossenville,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a9da9e2443d6" /><Relationship Type="http://schemas.openxmlformats.org/officeDocument/2006/relationships/numbering" Target="/word/numbering.xml" Id="R1535ab78d81f4665" /><Relationship Type="http://schemas.openxmlformats.org/officeDocument/2006/relationships/settings" Target="/word/settings.xml" Id="R39cb0833507b4bc2" /><Relationship Type="http://schemas.openxmlformats.org/officeDocument/2006/relationships/image" Target="/word/media/a2775d87-a929-4098-8cda-40322034dbe4.png" Id="R8b3c02c9e25c419e" /></Relationships>
</file>