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36d8bfec0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6d6a65384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86380decf4d54" /><Relationship Type="http://schemas.openxmlformats.org/officeDocument/2006/relationships/numbering" Target="/word/numbering.xml" Id="Rc630cee2a3774185" /><Relationship Type="http://schemas.openxmlformats.org/officeDocument/2006/relationships/settings" Target="/word/settings.xml" Id="Raa71e7392ee94821" /><Relationship Type="http://schemas.openxmlformats.org/officeDocument/2006/relationships/image" Target="/word/media/bbd88ab3-7d1f-4e96-8a03-693101cf978c.png" Id="R61c6d6a653844c47" /></Relationships>
</file>