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d3ab97677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b39df6d3b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Crossmans,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5408912cb4de7" /><Relationship Type="http://schemas.openxmlformats.org/officeDocument/2006/relationships/numbering" Target="/word/numbering.xml" Id="R67e06c67880f41f2" /><Relationship Type="http://schemas.openxmlformats.org/officeDocument/2006/relationships/settings" Target="/word/settings.xml" Id="R029d896959db4ea9" /><Relationship Type="http://schemas.openxmlformats.org/officeDocument/2006/relationships/image" Target="/word/media/9d9f66b6-a681-443b-9a22-a8444cf32fb4.png" Id="R002b39df6d3b4584" /></Relationships>
</file>