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d76800965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087d94093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Crosstown,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f72b064434cd1" /><Relationship Type="http://schemas.openxmlformats.org/officeDocument/2006/relationships/numbering" Target="/word/numbering.xml" Id="R7444b10a49554164" /><Relationship Type="http://schemas.openxmlformats.org/officeDocument/2006/relationships/settings" Target="/word/settings.xml" Id="R01a8acfe6259444a" /><Relationship Type="http://schemas.openxmlformats.org/officeDocument/2006/relationships/image" Target="/word/media/36dc1e71-4da9-469f-8e13-bfe9ad6a83a3.png" Id="R448087d9409349ee" /></Relationships>
</file>