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5e0038ffd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b6ff0bb30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df3b2a922410a" /><Relationship Type="http://schemas.openxmlformats.org/officeDocument/2006/relationships/numbering" Target="/word/numbering.xml" Id="R2915496bd2734cf4" /><Relationship Type="http://schemas.openxmlformats.org/officeDocument/2006/relationships/settings" Target="/word/settings.xml" Id="R3cb00dddb28f4ed5" /><Relationship Type="http://schemas.openxmlformats.org/officeDocument/2006/relationships/image" Target="/word/media/f3f5c65c-c385-4126-bfff-c4f100b8b239.png" Id="Ra25b6ff0bb304091" /></Relationships>
</file>