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cbf70e320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9b24ae9ff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Crowfoot,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a3f638e5140b7" /><Relationship Type="http://schemas.openxmlformats.org/officeDocument/2006/relationships/numbering" Target="/word/numbering.xml" Id="Rbee601c0e147425a" /><Relationship Type="http://schemas.openxmlformats.org/officeDocument/2006/relationships/settings" Target="/word/settings.xml" Id="R4c5c919dfe6547e3" /><Relationship Type="http://schemas.openxmlformats.org/officeDocument/2006/relationships/image" Target="/word/media/c941e227-c7dc-4375-9082-61463d628d0b.png" Id="R5fc9b24ae9ff4629" /></Relationships>
</file>